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</w:tblGrid>
      <w:tr w:rsidR="00006733" w14:paraId="5FF7E0C5" w14:textId="77777777" w:rsidTr="003F2FF5">
        <w:trPr>
          <w:trHeight w:hRule="exact" w:val="584"/>
        </w:trPr>
        <w:tc>
          <w:tcPr>
            <w:tcW w:w="3119" w:type="dxa"/>
            <w:vAlign w:val="center"/>
          </w:tcPr>
          <w:p w14:paraId="12519CC5" w14:textId="77777777" w:rsidR="00006733" w:rsidRDefault="00006733" w:rsidP="000A08F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※受験番号</w:t>
            </w:r>
          </w:p>
        </w:tc>
      </w:tr>
    </w:tbl>
    <w:p w14:paraId="4376D00A" w14:textId="648E0CB2" w:rsidR="00231D75" w:rsidRPr="00CA6C3F" w:rsidRDefault="00231D75" w:rsidP="00231D75">
      <w:pPr>
        <w:rPr>
          <w:rFonts w:hAnsi="ＭＳ 明朝"/>
          <w:bCs/>
          <w:w w:val="90"/>
          <w:position w:val="12"/>
          <w:sz w:val="18"/>
          <w:szCs w:val="18"/>
        </w:rPr>
      </w:pPr>
      <w:r w:rsidRPr="00FA0340">
        <w:rPr>
          <w:rFonts w:hAnsi="ＭＳ 明朝" w:hint="eastAsia"/>
          <w:bCs/>
          <w:w w:val="90"/>
          <w:position w:val="12"/>
          <w:sz w:val="18"/>
          <w:szCs w:val="18"/>
        </w:rPr>
        <w:t>20</w:t>
      </w:r>
      <w:r w:rsidR="00D6614D" w:rsidRPr="00FA0340">
        <w:rPr>
          <w:rFonts w:hAnsi="ＭＳ 明朝" w:hint="eastAsia"/>
          <w:bCs/>
          <w:w w:val="90"/>
          <w:position w:val="12"/>
          <w:sz w:val="18"/>
          <w:szCs w:val="18"/>
        </w:rPr>
        <w:t>2</w:t>
      </w:r>
      <w:r w:rsidR="00D94750">
        <w:rPr>
          <w:rFonts w:hAnsi="ＭＳ 明朝" w:hint="eastAsia"/>
          <w:bCs/>
          <w:w w:val="90"/>
          <w:position w:val="12"/>
          <w:sz w:val="18"/>
          <w:szCs w:val="18"/>
        </w:rPr>
        <w:t>6</w:t>
      </w:r>
      <w:r w:rsidRPr="00CA6C3F">
        <w:rPr>
          <w:rFonts w:hAnsi="ＭＳ 明朝" w:hint="eastAsia"/>
          <w:bCs/>
          <w:w w:val="90"/>
          <w:position w:val="12"/>
          <w:sz w:val="18"/>
          <w:szCs w:val="18"/>
        </w:rPr>
        <w:t>年度　同志社大学大学院司法研究科入学試験</w:t>
      </w:r>
    </w:p>
    <w:p w14:paraId="4017EDBE" w14:textId="77777777" w:rsidR="00231D75" w:rsidRPr="00CA6C3F" w:rsidRDefault="00231D75" w:rsidP="00231D75">
      <w:pPr>
        <w:spacing w:line="180" w:lineRule="exact"/>
        <w:rPr>
          <w:rFonts w:hAnsi="ＭＳ 明朝"/>
          <w:b/>
          <w:bCs/>
          <w:w w:val="90"/>
          <w:position w:val="12"/>
        </w:rPr>
      </w:pPr>
    </w:p>
    <w:p w14:paraId="71087141" w14:textId="77777777" w:rsidR="00231D75" w:rsidRPr="00FA0340" w:rsidRDefault="00000000" w:rsidP="00231D75">
      <w:pPr>
        <w:snapToGrid w:val="0"/>
        <w:ind w:firstLineChars="100" w:firstLine="200"/>
        <w:jc w:val="center"/>
        <w:rPr>
          <w:rFonts w:ascii="UD デジタル 教科書体 N-B" w:eastAsia="UD デジタル 教科書体 N-B"/>
          <w:bCs/>
          <w:spacing w:val="20"/>
          <w:position w:val="14"/>
          <w:sz w:val="16"/>
          <w:szCs w:val="16"/>
        </w:rPr>
      </w:pPr>
      <w:r>
        <w:rPr>
          <w:noProof/>
          <w:sz w:val="20"/>
        </w:rPr>
        <w:pict w14:anchorId="6AC705B8">
          <v:rect id="_x0000_s2101" style="position:absolute;left:0;text-align:left;margin-left:424.05pt;margin-top:8.25pt;width:61.35pt;height:34.5pt;z-index:2" filled="f">
            <v:stroke dashstyle="1 1" endcap="round"/>
          </v:rect>
        </w:pict>
      </w:r>
      <w:r w:rsidR="00231D75">
        <w:rPr>
          <w:rFonts w:hint="eastAsia"/>
          <w:b/>
          <w:bCs/>
          <w:spacing w:val="20"/>
          <w:position w:val="14"/>
          <w:sz w:val="36"/>
        </w:rPr>
        <w:t xml:space="preserve">　　　　　</w:t>
      </w:r>
      <w:r w:rsidR="00231D75" w:rsidRPr="00FA0340">
        <w:rPr>
          <w:rFonts w:ascii="UD デジタル 教科書体 N-B" w:eastAsia="UD デジタル 教科書体 N-B" w:hint="eastAsia"/>
          <w:bCs/>
          <w:spacing w:val="20"/>
          <w:position w:val="14"/>
          <w:sz w:val="36"/>
        </w:rPr>
        <w:t>自 己 推 薦 書</w:t>
      </w:r>
    </w:p>
    <w:p w14:paraId="6BEDC5A5" w14:textId="77777777" w:rsidR="00231D75" w:rsidRPr="00FA0340" w:rsidRDefault="00231D75" w:rsidP="005D1A51">
      <w:pPr>
        <w:snapToGrid w:val="0"/>
        <w:ind w:firstLineChars="400" w:firstLine="1000"/>
        <w:rPr>
          <w:rFonts w:ascii="UD デジタル 教科書体 N-B" w:eastAsia="UD デジタル 教科書体 N-B"/>
          <w:b/>
          <w:bCs/>
          <w:spacing w:val="20"/>
          <w:position w:val="14"/>
          <w:szCs w:val="21"/>
        </w:rPr>
      </w:pPr>
      <w:r w:rsidRPr="00FA0340">
        <w:rPr>
          <w:rFonts w:ascii="UD デジタル 教科書体 N-B" w:eastAsia="UD デジタル 教科書体 N-B" w:hint="eastAsia"/>
          <w:b/>
          <w:bCs/>
          <w:spacing w:val="20"/>
          <w:position w:val="14"/>
          <w:szCs w:val="21"/>
        </w:rPr>
        <w:t>（</w:t>
      </w:r>
      <w:r w:rsidR="005D1A51" w:rsidRPr="00FA0340">
        <w:rPr>
          <w:rFonts w:ascii="UD デジタル 教科書体 N-B" w:eastAsia="UD デジタル 教科書体 N-B" w:hint="eastAsia"/>
          <w:b/>
          <w:bCs/>
          <w:position w:val="14"/>
          <w:szCs w:val="21"/>
        </w:rPr>
        <w:t>社会人特別選抜入試・５年一貫型教育選抜入試・開放型選抜入試</w:t>
      </w:r>
      <w:r w:rsidRPr="00FA0340">
        <w:rPr>
          <w:rFonts w:ascii="UD デジタル 教科書体 N-B" w:eastAsia="UD デジタル 教科書体 N-B" w:hint="eastAsia"/>
          <w:b/>
          <w:bCs/>
          <w:spacing w:val="20"/>
          <w:position w:val="14"/>
          <w:szCs w:val="21"/>
        </w:rPr>
        <w:t>）</w:t>
      </w:r>
    </w:p>
    <w:tbl>
      <w:tblPr>
        <w:tblpPr w:leftFromText="142" w:rightFromText="142" w:vertAnchor="text" w:horzAnchor="margin" w:tblpXSpec="right" w:tblpY="10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</w:tblGrid>
      <w:tr w:rsidR="00231D75" w14:paraId="27868F58" w14:textId="77777777" w:rsidTr="00231D75">
        <w:trPr>
          <w:trHeight w:val="227"/>
        </w:trPr>
        <w:tc>
          <w:tcPr>
            <w:tcW w:w="1080" w:type="dxa"/>
            <w:vAlign w:val="bottom"/>
          </w:tcPr>
          <w:p w14:paraId="1BC42EAC" w14:textId="77777777" w:rsidR="00231D75" w:rsidRDefault="00231D75" w:rsidP="00231D75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2880" w:type="dxa"/>
            <w:vAlign w:val="bottom"/>
          </w:tcPr>
          <w:p w14:paraId="503F4D55" w14:textId="77777777" w:rsidR="00231D75" w:rsidRDefault="00231D75" w:rsidP="00231D75">
            <w:pPr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231D75" w14:paraId="4040392E" w14:textId="77777777" w:rsidTr="00231D75">
        <w:trPr>
          <w:trHeight w:hRule="exact" w:val="680"/>
        </w:trPr>
        <w:tc>
          <w:tcPr>
            <w:tcW w:w="1080" w:type="dxa"/>
            <w:vAlign w:val="center"/>
          </w:tcPr>
          <w:p w14:paraId="7035F829" w14:textId="77777777" w:rsidR="00231D75" w:rsidRDefault="00231D75" w:rsidP="00231D7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80" w:type="dxa"/>
            <w:vAlign w:val="bottom"/>
          </w:tcPr>
          <w:p w14:paraId="617E2AE3" w14:textId="77777777" w:rsidR="00231D75" w:rsidRDefault="00231D75" w:rsidP="00231D75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7ADE7711" w14:textId="77777777" w:rsidR="00231D75" w:rsidRPr="00F76046" w:rsidRDefault="00231D75" w:rsidP="007A3E8B">
      <w:pPr>
        <w:snapToGrid w:val="0"/>
        <w:ind w:firstLineChars="100" w:firstLine="200"/>
        <w:rPr>
          <w:b/>
          <w:bCs/>
          <w:spacing w:val="20"/>
          <w:position w:val="14"/>
          <w:sz w:val="16"/>
          <w:szCs w:val="16"/>
        </w:rPr>
      </w:pPr>
    </w:p>
    <w:p w14:paraId="438AD3D1" w14:textId="77777777" w:rsidR="00231D75" w:rsidRPr="00D36A04" w:rsidRDefault="00231D75" w:rsidP="00231D75">
      <w:pPr>
        <w:ind w:firstLineChars="100" w:firstLine="210"/>
      </w:pPr>
    </w:p>
    <w:p w14:paraId="3FECD084" w14:textId="77777777" w:rsidR="00231D75" w:rsidRPr="00D36A04" w:rsidRDefault="00231D75" w:rsidP="00231D75">
      <w:pPr>
        <w:ind w:firstLineChars="100" w:firstLine="210"/>
      </w:pPr>
    </w:p>
    <w:p w14:paraId="7B083EC0" w14:textId="77777777" w:rsidR="00231D75" w:rsidRPr="00CA6C3F" w:rsidRDefault="00231D75" w:rsidP="00231D75">
      <w:pPr>
        <w:ind w:firstLineChars="100" w:firstLine="210"/>
        <w:rPr>
          <w:rFonts w:hAnsi="ＭＳ 明朝"/>
        </w:rPr>
      </w:pPr>
    </w:p>
    <w:p w14:paraId="065C540C" w14:textId="77777777" w:rsidR="00E8232A" w:rsidRDefault="00231D75" w:rsidP="00231D75">
      <w:pPr>
        <w:pStyle w:val="a4"/>
        <w:snapToGrid w:val="0"/>
        <w:ind w:leftChars="200" w:left="420" w:firstLineChars="0" w:firstLine="0"/>
        <w:rPr>
          <w:sz w:val="20"/>
          <w:szCs w:val="20"/>
        </w:rPr>
      </w:pPr>
      <w:r w:rsidRPr="006A02CF">
        <w:rPr>
          <w:rFonts w:hint="eastAsia"/>
          <w:sz w:val="20"/>
          <w:szCs w:val="20"/>
        </w:rPr>
        <w:t>あなたが</w:t>
      </w:r>
      <w:r w:rsidR="00340919">
        <w:rPr>
          <w:rFonts w:hint="eastAsia"/>
          <w:sz w:val="20"/>
          <w:szCs w:val="20"/>
        </w:rPr>
        <w:t>アピールできる</w:t>
      </w:r>
      <w:r w:rsidR="00DB38B5">
        <w:rPr>
          <w:rFonts w:hint="eastAsia"/>
          <w:sz w:val="20"/>
          <w:szCs w:val="20"/>
        </w:rPr>
        <w:t>点について記入してください。</w:t>
      </w:r>
    </w:p>
    <w:p w14:paraId="1F11136C" w14:textId="77777777" w:rsidR="00DB38B5" w:rsidRPr="00E8232A" w:rsidRDefault="00E8232A" w:rsidP="00E8232A">
      <w:pPr>
        <w:pStyle w:val="a4"/>
        <w:snapToGrid w:val="0"/>
        <w:ind w:leftChars="200" w:left="600" w:hangingChars="100" w:hanging="180"/>
        <w:rPr>
          <w:sz w:val="18"/>
          <w:szCs w:val="18"/>
        </w:rPr>
      </w:pPr>
      <w:r w:rsidRPr="00E8232A">
        <w:rPr>
          <w:rFonts w:hAnsi="ＭＳ 明朝" w:hint="eastAsia"/>
          <w:sz w:val="18"/>
          <w:szCs w:val="18"/>
        </w:rPr>
        <w:t>※記入した内容に関して、その専門能力や資格等を証明する書類を提出できる場合は、公式書類又はその写しを添付してください。</w:t>
      </w:r>
      <w:r w:rsidR="00353078" w:rsidRPr="00353078">
        <w:rPr>
          <w:rFonts w:hAnsi="ＭＳ 明朝" w:hint="eastAsia"/>
          <w:sz w:val="18"/>
          <w:szCs w:val="18"/>
        </w:rPr>
        <w:t>写しを提出した場合は、審査の過程において原本の提示を求めることがあります。</w:t>
      </w:r>
    </w:p>
    <w:p w14:paraId="6D22DF83" w14:textId="77777777" w:rsidR="00006733" w:rsidRDefault="00000000" w:rsidP="0095049B">
      <w:pPr>
        <w:pStyle w:val="a4"/>
        <w:ind w:leftChars="1" w:left="170" w:hangingChars="84" w:hanging="168"/>
      </w:pPr>
      <w:r>
        <w:rPr>
          <w:noProof/>
          <w:sz w:val="20"/>
        </w:rPr>
        <w:pict w14:anchorId="70336026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left:0;text-align:left;margin-left:8.4pt;margin-top:4.25pt;width:477pt;height:561.15pt;z-index:1">
            <v:textbox style="mso-next-textbox:#_x0000_s2095">
              <w:txbxContent>
                <w:p w14:paraId="50A7F86D" w14:textId="77777777" w:rsidR="00DB38B5" w:rsidRDefault="00DB38B5"/>
              </w:txbxContent>
            </v:textbox>
          </v:shape>
        </w:pict>
      </w:r>
    </w:p>
    <w:p w14:paraId="6DE59727" w14:textId="77777777" w:rsidR="00006733" w:rsidRDefault="00006733">
      <w:pPr>
        <w:rPr>
          <w:sz w:val="20"/>
          <w:u w:val="single"/>
        </w:rPr>
      </w:pPr>
    </w:p>
    <w:p w14:paraId="1BE4A908" w14:textId="77777777" w:rsidR="00006733" w:rsidRDefault="00006733">
      <w:pPr>
        <w:rPr>
          <w:sz w:val="20"/>
          <w:u w:val="single"/>
        </w:rPr>
      </w:pPr>
    </w:p>
    <w:p w14:paraId="2E35671B" w14:textId="77777777" w:rsidR="00006733" w:rsidRDefault="00006733">
      <w:pPr>
        <w:rPr>
          <w:sz w:val="20"/>
          <w:u w:val="single"/>
        </w:rPr>
      </w:pPr>
    </w:p>
    <w:p w14:paraId="51C1506C" w14:textId="77777777" w:rsidR="00006733" w:rsidRDefault="00006733">
      <w:pPr>
        <w:rPr>
          <w:sz w:val="20"/>
          <w:u w:val="single"/>
        </w:rPr>
      </w:pPr>
    </w:p>
    <w:p w14:paraId="0037225E" w14:textId="77777777" w:rsidR="00006733" w:rsidRDefault="00006733">
      <w:pPr>
        <w:rPr>
          <w:sz w:val="20"/>
          <w:u w:val="single"/>
        </w:rPr>
      </w:pPr>
    </w:p>
    <w:p w14:paraId="5E2E2F89" w14:textId="77777777" w:rsidR="00006733" w:rsidRDefault="00006733">
      <w:pPr>
        <w:rPr>
          <w:sz w:val="20"/>
          <w:u w:val="single"/>
        </w:rPr>
      </w:pPr>
    </w:p>
    <w:p w14:paraId="2CE28E3D" w14:textId="77777777" w:rsidR="00006733" w:rsidRDefault="00006733">
      <w:pPr>
        <w:rPr>
          <w:sz w:val="20"/>
          <w:u w:val="single"/>
        </w:rPr>
      </w:pPr>
    </w:p>
    <w:p w14:paraId="0A777881" w14:textId="77777777" w:rsidR="00006733" w:rsidRDefault="00006733">
      <w:pPr>
        <w:rPr>
          <w:sz w:val="20"/>
          <w:u w:val="single"/>
        </w:rPr>
      </w:pPr>
    </w:p>
    <w:p w14:paraId="2456A523" w14:textId="77777777" w:rsidR="00006733" w:rsidRDefault="00006733">
      <w:pPr>
        <w:rPr>
          <w:sz w:val="20"/>
          <w:u w:val="single"/>
        </w:rPr>
      </w:pPr>
    </w:p>
    <w:p w14:paraId="2B09F301" w14:textId="77777777" w:rsidR="00006733" w:rsidRDefault="00006733">
      <w:pPr>
        <w:rPr>
          <w:sz w:val="20"/>
          <w:u w:val="single"/>
        </w:rPr>
      </w:pPr>
    </w:p>
    <w:p w14:paraId="37BC2530" w14:textId="77777777" w:rsidR="00006733" w:rsidRDefault="00006733">
      <w:pPr>
        <w:rPr>
          <w:sz w:val="20"/>
          <w:u w:val="single"/>
        </w:rPr>
      </w:pPr>
    </w:p>
    <w:p w14:paraId="47EB6247" w14:textId="77777777" w:rsidR="00006733" w:rsidRDefault="00006733">
      <w:pPr>
        <w:rPr>
          <w:sz w:val="20"/>
          <w:u w:val="single"/>
        </w:rPr>
      </w:pPr>
    </w:p>
    <w:p w14:paraId="2C260E58" w14:textId="77777777" w:rsidR="00006733" w:rsidRDefault="00006733">
      <w:pPr>
        <w:pStyle w:val="a4"/>
        <w:ind w:left="252" w:hangingChars="120" w:hanging="252"/>
      </w:pPr>
    </w:p>
    <w:p w14:paraId="4B01038F" w14:textId="77777777" w:rsidR="00006733" w:rsidRDefault="00006733">
      <w:pPr>
        <w:pStyle w:val="a4"/>
        <w:ind w:left="252" w:hangingChars="120" w:hanging="252"/>
      </w:pPr>
    </w:p>
    <w:p w14:paraId="00F26AA2" w14:textId="77777777" w:rsidR="00006733" w:rsidRDefault="00006733">
      <w:pPr>
        <w:pStyle w:val="a4"/>
        <w:ind w:left="252" w:hangingChars="120" w:hanging="252"/>
      </w:pPr>
    </w:p>
    <w:p w14:paraId="6EF1689E" w14:textId="77777777" w:rsidR="00006733" w:rsidRDefault="00006733">
      <w:pPr>
        <w:pStyle w:val="a4"/>
        <w:ind w:left="252" w:hangingChars="120" w:hanging="252"/>
      </w:pPr>
    </w:p>
    <w:p w14:paraId="3E477634" w14:textId="77777777" w:rsidR="00006733" w:rsidRDefault="00006733">
      <w:pPr>
        <w:pStyle w:val="a4"/>
        <w:ind w:left="252" w:hangingChars="120" w:hanging="252"/>
      </w:pPr>
    </w:p>
    <w:p w14:paraId="568E7132" w14:textId="77777777" w:rsidR="00006733" w:rsidRDefault="00006733">
      <w:pPr>
        <w:pStyle w:val="a4"/>
        <w:ind w:left="252" w:hangingChars="120" w:hanging="252"/>
      </w:pPr>
    </w:p>
    <w:p w14:paraId="31996FDE" w14:textId="77777777" w:rsidR="00006733" w:rsidRDefault="00006733">
      <w:pPr>
        <w:pStyle w:val="a4"/>
        <w:ind w:left="252" w:hangingChars="120" w:hanging="252"/>
      </w:pPr>
    </w:p>
    <w:p w14:paraId="66657648" w14:textId="77777777" w:rsidR="00006733" w:rsidRDefault="00006733">
      <w:pPr>
        <w:pStyle w:val="a4"/>
        <w:ind w:left="252" w:hangingChars="120" w:hanging="252"/>
      </w:pPr>
    </w:p>
    <w:p w14:paraId="5D7791CE" w14:textId="77777777" w:rsidR="00006733" w:rsidRDefault="00006733">
      <w:pPr>
        <w:pStyle w:val="a4"/>
        <w:ind w:left="252" w:hangingChars="120" w:hanging="252"/>
      </w:pPr>
    </w:p>
    <w:p w14:paraId="4F216A05" w14:textId="77777777" w:rsidR="00006733" w:rsidRDefault="00006733">
      <w:pPr>
        <w:pStyle w:val="a4"/>
        <w:ind w:left="252" w:hangingChars="120" w:hanging="252"/>
      </w:pPr>
    </w:p>
    <w:p w14:paraId="4FED2805" w14:textId="77777777" w:rsidR="00F76046" w:rsidRDefault="00F76046">
      <w:pPr>
        <w:pStyle w:val="a4"/>
        <w:ind w:left="252" w:hangingChars="120" w:hanging="252"/>
      </w:pPr>
    </w:p>
    <w:p w14:paraId="5825185D" w14:textId="77777777" w:rsidR="00F76046" w:rsidRDefault="00F76046">
      <w:pPr>
        <w:pStyle w:val="a4"/>
        <w:ind w:left="252" w:hangingChars="120" w:hanging="252"/>
      </w:pPr>
    </w:p>
    <w:p w14:paraId="22248BBE" w14:textId="77777777" w:rsidR="00006733" w:rsidRDefault="00006733">
      <w:pPr>
        <w:pStyle w:val="a4"/>
        <w:ind w:left="252" w:hangingChars="120" w:hanging="252"/>
      </w:pPr>
    </w:p>
    <w:p w14:paraId="6F11B756" w14:textId="77777777" w:rsidR="008F4B26" w:rsidRDefault="008F4B26">
      <w:pPr>
        <w:pStyle w:val="a4"/>
        <w:ind w:left="252" w:hangingChars="120" w:hanging="252"/>
      </w:pPr>
    </w:p>
    <w:p w14:paraId="15B34ABE" w14:textId="77777777" w:rsidR="00006733" w:rsidRDefault="00006733">
      <w:pPr>
        <w:pStyle w:val="a4"/>
        <w:ind w:left="252" w:hangingChars="120" w:hanging="252"/>
      </w:pPr>
    </w:p>
    <w:p w14:paraId="1A470F1A" w14:textId="77777777" w:rsidR="00006733" w:rsidRDefault="00006733">
      <w:pPr>
        <w:pStyle w:val="a4"/>
        <w:ind w:left="252" w:hangingChars="120" w:hanging="252"/>
      </w:pPr>
    </w:p>
    <w:p w14:paraId="331B1523" w14:textId="77777777" w:rsidR="00E8232A" w:rsidRDefault="00E8232A">
      <w:pPr>
        <w:pStyle w:val="a4"/>
        <w:ind w:left="252" w:hangingChars="120" w:hanging="252"/>
      </w:pPr>
    </w:p>
    <w:p w14:paraId="3106BE80" w14:textId="77777777" w:rsidR="00E8232A" w:rsidRDefault="00E8232A">
      <w:pPr>
        <w:pStyle w:val="a4"/>
        <w:ind w:left="252" w:hangingChars="120" w:hanging="252"/>
      </w:pPr>
    </w:p>
    <w:sectPr w:rsidR="00E8232A">
      <w:headerReference w:type="default" r:id="rId7"/>
      <w:footerReference w:type="even" r:id="rId8"/>
      <w:footerReference w:type="default" r:id="rId9"/>
      <w:pgSz w:w="11906" w:h="16838"/>
      <w:pgMar w:top="540" w:right="1134" w:bottom="900" w:left="1134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2BF9" w14:textId="77777777" w:rsidR="002505A6" w:rsidRDefault="002505A6">
      <w:r>
        <w:separator/>
      </w:r>
    </w:p>
  </w:endnote>
  <w:endnote w:type="continuationSeparator" w:id="0">
    <w:p w14:paraId="74B3FF31" w14:textId="77777777" w:rsidR="002505A6" w:rsidRDefault="0025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B85D" w14:textId="77777777" w:rsidR="00DB38B5" w:rsidRDefault="00DB38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2EB5B5" w14:textId="77777777" w:rsidR="00DB38B5" w:rsidRDefault="00DB38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E11" w14:textId="77777777" w:rsidR="00DB38B5" w:rsidRDefault="00DB38B5">
    <w:pPr>
      <w:pStyle w:val="a6"/>
      <w:ind w:leftChars="2742" w:left="57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F435" w14:textId="77777777" w:rsidR="002505A6" w:rsidRDefault="002505A6">
      <w:r>
        <w:separator/>
      </w:r>
    </w:p>
  </w:footnote>
  <w:footnote w:type="continuationSeparator" w:id="0">
    <w:p w14:paraId="2895E5DB" w14:textId="77777777" w:rsidR="002505A6" w:rsidRDefault="0025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8873" w14:textId="77777777" w:rsidR="00F10745" w:rsidRDefault="00461B37" w:rsidP="00F10745">
    <w:pPr>
      <w:pStyle w:val="a8"/>
      <w:jc w:val="right"/>
    </w:pPr>
    <w:r w:rsidRPr="00461B37">
      <w:rPr>
        <w:rFonts w:hint="eastAsia"/>
        <w:szCs w:val="21"/>
      </w:rPr>
      <w:t>※</w:t>
    </w:r>
    <w:r w:rsidR="005D7D6A">
      <w:rPr>
        <w:rFonts w:hint="eastAsia"/>
        <w:szCs w:val="21"/>
      </w:rPr>
      <w:t>前期・後期</w:t>
    </w:r>
    <w:r w:rsidR="005D1A51" w:rsidRPr="005D1A51">
      <w:rPr>
        <w:rFonts w:hint="eastAsia"/>
        <w:szCs w:val="21"/>
      </w:rPr>
      <w:t>Ｅ・Ｆ</w:t>
    </w:r>
    <w:r w:rsidRPr="00461B37">
      <w:rPr>
        <w:rFonts w:hint="eastAsia"/>
        <w:szCs w:val="21"/>
      </w:rPr>
      <w:t>方式</w:t>
    </w:r>
    <w:r w:rsidR="007A3E8B">
      <w:rPr>
        <w:rFonts w:hint="eastAsia"/>
        <w:szCs w:val="21"/>
      </w:rPr>
      <w:t>、後期</w:t>
    </w:r>
    <w:r w:rsidR="007A3E8B" w:rsidRPr="00461B37">
      <w:rPr>
        <w:rFonts w:hint="eastAsia"/>
        <w:szCs w:val="21"/>
      </w:rPr>
      <w:t>Ｂ</w:t>
    </w:r>
    <w:r w:rsidR="007A3E8B">
      <w:rPr>
        <w:rFonts w:hint="eastAsia"/>
        <w:szCs w:val="21"/>
      </w:rPr>
      <w:t>方式</w:t>
    </w:r>
    <w:r w:rsidR="005F1372">
      <w:rPr>
        <w:rFonts w:hint="eastAsia"/>
        <w:szCs w:val="21"/>
      </w:rPr>
      <w:t>（</w:t>
    </w:r>
    <w:r w:rsidR="00F10745">
      <w:rPr>
        <w:rFonts w:hint="eastAsia"/>
      </w:rPr>
      <w:t>様式</w:t>
    </w:r>
    <w:r w:rsidR="005279E1">
      <w:rPr>
        <w:rFonts w:hint="eastAsia"/>
      </w:rPr>
      <w:t>⑤</w:t>
    </w:r>
    <w:r w:rsidR="005F137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383C"/>
    <w:multiLevelType w:val="hybridMultilevel"/>
    <w:tmpl w:val="4A44A824"/>
    <w:lvl w:ilvl="0" w:tplc="6F70A4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986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97D"/>
    <w:rsid w:val="00006733"/>
    <w:rsid w:val="0003697D"/>
    <w:rsid w:val="00046483"/>
    <w:rsid w:val="00047CE5"/>
    <w:rsid w:val="000A08FC"/>
    <w:rsid w:val="00133D80"/>
    <w:rsid w:val="001876A7"/>
    <w:rsid w:val="001A1360"/>
    <w:rsid w:val="001E2C00"/>
    <w:rsid w:val="00231D75"/>
    <w:rsid w:val="00245D2C"/>
    <w:rsid w:val="002505A6"/>
    <w:rsid w:val="002A3E5C"/>
    <w:rsid w:val="002B2197"/>
    <w:rsid w:val="002D636A"/>
    <w:rsid w:val="002E7CD6"/>
    <w:rsid w:val="0032285A"/>
    <w:rsid w:val="00340919"/>
    <w:rsid w:val="00341B77"/>
    <w:rsid w:val="003472E5"/>
    <w:rsid w:val="00353078"/>
    <w:rsid w:val="00353725"/>
    <w:rsid w:val="00357A46"/>
    <w:rsid w:val="003C433D"/>
    <w:rsid w:val="003D397D"/>
    <w:rsid w:val="003F2FF5"/>
    <w:rsid w:val="004229BC"/>
    <w:rsid w:val="00440AA0"/>
    <w:rsid w:val="004415D5"/>
    <w:rsid w:val="00461B37"/>
    <w:rsid w:val="00475001"/>
    <w:rsid w:val="004D08E0"/>
    <w:rsid w:val="004D21E1"/>
    <w:rsid w:val="004D4E1F"/>
    <w:rsid w:val="004D5F3F"/>
    <w:rsid w:val="00507451"/>
    <w:rsid w:val="005279E1"/>
    <w:rsid w:val="005D1A51"/>
    <w:rsid w:val="005D7D6A"/>
    <w:rsid w:val="005F1372"/>
    <w:rsid w:val="0061639F"/>
    <w:rsid w:val="006D4EB2"/>
    <w:rsid w:val="006E3B2C"/>
    <w:rsid w:val="0073189F"/>
    <w:rsid w:val="007A3E8B"/>
    <w:rsid w:val="007B4E5B"/>
    <w:rsid w:val="007F160F"/>
    <w:rsid w:val="008A3F47"/>
    <w:rsid w:val="008E275C"/>
    <w:rsid w:val="008F4B26"/>
    <w:rsid w:val="008F7894"/>
    <w:rsid w:val="0095049B"/>
    <w:rsid w:val="00962C8D"/>
    <w:rsid w:val="00964E89"/>
    <w:rsid w:val="009B0337"/>
    <w:rsid w:val="009E6CBE"/>
    <w:rsid w:val="009F3FF2"/>
    <w:rsid w:val="00A02DB2"/>
    <w:rsid w:val="00A040BB"/>
    <w:rsid w:val="00A166B0"/>
    <w:rsid w:val="00A173C1"/>
    <w:rsid w:val="00A62B07"/>
    <w:rsid w:val="00B07A55"/>
    <w:rsid w:val="00B8344F"/>
    <w:rsid w:val="00B85044"/>
    <w:rsid w:val="00B94407"/>
    <w:rsid w:val="00BB3FC6"/>
    <w:rsid w:val="00C923FA"/>
    <w:rsid w:val="00CA6C3F"/>
    <w:rsid w:val="00CD5018"/>
    <w:rsid w:val="00CE067E"/>
    <w:rsid w:val="00D17B42"/>
    <w:rsid w:val="00D31C18"/>
    <w:rsid w:val="00D36A04"/>
    <w:rsid w:val="00D537E5"/>
    <w:rsid w:val="00D6614D"/>
    <w:rsid w:val="00D80E2B"/>
    <w:rsid w:val="00D86A72"/>
    <w:rsid w:val="00D94750"/>
    <w:rsid w:val="00DB1EBA"/>
    <w:rsid w:val="00DB38B5"/>
    <w:rsid w:val="00DD2208"/>
    <w:rsid w:val="00DD31B2"/>
    <w:rsid w:val="00E062ED"/>
    <w:rsid w:val="00E10DA6"/>
    <w:rsid w:val="00E22545"/>
    <w:rsid w:val="00E8232A"/>
    <w:rsid w:val="00EA2295"/>
    <w:rsid w:val="00EE0117"/>
    <w:rsid w:val="00F10745"/>
    <w:rsid w:val="00F76046"/>
    <w:rsid w:val="00F93C12"/>
    <w:rsid w:val="00FA0340"/>
    <w:rsid w:val="00FD6FCE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v:textbox inset="5.85pt,.7pt,5.85pt,.7pt"/>
    </o:shapedefaults>
    <o:shapelayout v:ext="edit">
      <o:idmap v:ext="edit" data="2"/>
    </o:shapelayout>
  </w:shapeDefaults>
  <w:decimalSymbol w:val="."/>
  <w:listSeparator w:val=","/>
  <w14:docId w14:val="2E313503"/>
  <w15:chartTrackingRefBased/>
  <w15:docId w15:val="{6CB83532-94CF-4654-BBEF-0BCCF855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40"/>
    <w:pPr>
      <w:widowControl w:val="0"/>
      <w:jc w:val="both"/>
    </w:pPr>
    <w:rPr>
      <w:rFonts w:ascii="UD デジタル 教科書体 N-R" w:eastAsia="UD デジタル 教科書体 N-R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ody Text Indent"/>
    <w:basedOn w:val="a"/>
    <w:semiHidden/>
    <w:pPr>
      <w:ind w:firstLineChars="85" w:firstLine="178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440" w:hangingChars="200" w:hanging="440"/>
      <w:jc w:val="left"/>
    </w:pPr>
    <w:rPr>
      <w:rFonts w:eastAsia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D22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D2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2829C-CC43-40E2-A73C-7FA28AAC7778}"/>
</file>

<file path=customXml/itemProps2.xml><?xml version="1.0" encoding="utf-8"?>
<ds:datastoreItem xmlns:ds="http://schemas.openxmlformats.org/officeDocument/2006/customXml" ds:itemID="{DD1CF993-B86B-4139-91D6-A43112E10553}"/>
</file>

<file path=customXml/itemProps3.xml><?xml version="1.0" encoding="utf-8"?>
<ds:datastoreItem xmlns:ds="http://schemas.openxmlformats.org/officeDocument/2006/customXml" ds:itemID="{C6EDE948-4FBD-45AC-843B-1E29ACF70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自己アピールシート</vt:lpstr>
      <vt:lpstr>自己アピールシート</vt:lpstr>
    </vt:vector>
  </TitlesOfParts>
  <Company>同志社大学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自己アピールシート</dc:title>
  <dc:subject/>
  <dc:creator>事務システム課</dc:creator>
  <cp:keywords/>
  <dc:description/>
  <cp:lastModifiedBy>光太郎 杉原</cp:lastModifiedBy>
  <cp:revision>11</cp:revision>
  <cp:lastPrinted>2014-04-01T06:41:00Z</cp:lastPrinted>
  <dcterms:created xsi:type="dcterms:W3CDTF">2021-04-14T00:30:00Z</dcterms:created>
  <dcterms:modified xsi:type="dcterms:W3CDTF">2025-03-26T07:54:00Z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0x0101003C3D30AEB6EBFB4C9DE72E9340D0D4FD</vt:lpwstr>
  </property>
  <property fmtid="{D5CDD505-2E9C-101B-9397-08002B2CF9AE}" pid="3" name="MediaServiceImageTags">
    <vt:lpwstr/>
  </property>
</Properties>
</file>